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 В ЭЛЕКТРОННОЙ ФОРМЕ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право заключения </w:t>
      </w:r>
      <w:proofErr w:type="gramStart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gramEnd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18C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65F8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8B18C4">
        <w:rPr>
          <w:rFonts w:ascii="Times New Roman" w:hAnsi="Times New Roman" w:cs="Times New Roman"/>
          <w:b/>
          <w:sz w:val="24"/>
          <w:szCs w:val="24"/>
        </w:rPr>
        <w:t xml:space="preserve"> "Город Архангельск"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6E0" w:rsidRPr="006C7C41">
        <w:rPr>
          <w:rFonts w:ascii="Times New Roman" w:hAnsi="Times New Roman" w:cs="Times New Roman"/>
          <w:b/>
          <w:sz w:val="24"/>
          <w:szCs w:val="24"/>
        </w:rPr>
        <w:t xml:space="preserve">без предоставления земельного участка  </w:t>
      </w:r>
    </w:p>
    <w:p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______)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  <w:proofErr w:type="gramEnd"/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индивидуальных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предпринимателей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(___)______________   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e-mail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юридических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/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(___)______________ 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e-mail</w:t>
      </w:r>
      <w:proofErr w:type="spellEnd"/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):_________________________________________________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_</w:t>
      </w:r>
      <w:r w:rsidR="001A3B7C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(Ф.И.О. и контактная информация уполномоченного лица)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Изучив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заключения договора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участвовать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заключения договора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(Лот №___)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условиях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извещении о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проведении аукциона,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направляет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настоящую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Администрации муниципального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образования "Город Архангельск"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далее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также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–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).</w:t>
      </w:r>
    </w:p>
    <w:p w:rsidR="007F3AEE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субъект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spell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);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обязуется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который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сделал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предпоследнее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предложение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цене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уклонившимся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единственным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проинформирован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внесённая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сумма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возвращается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являются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неотъемлемой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ё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частью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следующие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прилагаемые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достоверные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/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AE16E0" w:rsidRPr="006C7C41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</w:p>
    <w:p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(должность, Ф.И.О., основание и реквизиты документа, подтверждающие</w:t>
      </w:r>
      <w:proofErr w:type="gramEnd"/>
    </w:p>
    <w:p w:rsidR="00975FCA" w:rsidRPr="006C7C41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полномочия соответствующего лица на подпись заявки на участие в аукционе)</w:t>
      </w:r>
      <w:r w:rsidR="009456D3"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75FCA" w:rsidRPr="006C7C41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Приложение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9456D3" w:rsidRDefault="00AE16E0" w:rsidP="00AE16E0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извещению </w:t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9456D3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9456D3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 объекта без предоставления земельного участка</w:t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bookmarkStart w:id="0" w:name="_GoBack"/>
      <w:bookmarkEnd w:id="0"/>
      <w:r w:rsidRPr="009456D3">
        <w:rPr>
          <w:rFonts w:ascii="Times New Roman" w:hAnsi="Times New Roman" w:cs="Times New Roman"/>
          <w:sz w:val="28"/>
          <w:szCs w:val="28"/>
        </w:rPr>
        <w:t>нестационарного торгового объекта без предоставления</w:t>
      </w:r>
      <w:proofErr w:type="gramEnd"/>
      <w:r w:rsidRPr="009456D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9456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06.04.2011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9456D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9456D3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9456D3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9456D3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5FCA" w:rsidRPr="006C7C41" w:rsidRDefault="00975F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E16E0" w:rsidRPr="009456D3" w:rsidRDefault="009456D3" w:rsidP="00AE16E0">
      <w:pPr>
        <w:pageBreakBefore/>
        <w:suppressAutoHyphens/>
        <w:overflowPunct w:val="0"/>
        <w:autoSpaceDE w:val="0"/>
        <w:spacing w:after="0" w:line="240" w:lineRule="auto"/>
        <w:ind w:left="694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AE16E0" w:rsidRPr="009456D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:rsidR="009456D3" w:rsidRDefault="009456D3" w:rsidP="006E36D6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E16E0" w:rsidRPr="0094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извещению </w:t>
      </w:r>
    </w:p>
    <w:p w:rsidR="009456D3" w:rsidRDefault="009456D3" w:rsidP="006E36D6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</w:t>
      </w:r>
      <w:r w:rsidR="00AE16E0" w:rsidRPr="0094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проведении </w:t>
      </w:r>
    </w:p>
    <w:p w:rsidR="00AE16E0" w:rsidRPr="009456D3" w:rsidRDefault="009456D3" w:rsidP="006E36D6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E16E0" w:rsidRPr="009456D3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аукциона</w:t>
      </w:r>
    </w:p>
    <w:p w:rsidR="00AE16E0" w:rsidRPr="009456D3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B6E" w:rsidRPr="009456D3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>ТЕРМИНЫ И ОПРЕДЕЛЕНИЯ</w:t>
      </w:r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9456D3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"Город Архангельск", обеспечивающее выполнение функций по организации и проведению аукциона, а также подготовку документации об аукционе.</w:t>
      </w:r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hAnsi="Times New Roman" w:cs="Times New Roman"/>
          <w:sz w:val="28"/>
          <w:szCs w:val="28"/>
        </w:rPr>
        <w:t>Шаг аукциона - устанавливается Организатором процедуры в фиксированной сумме и не изменяется в течение всего времени подачи предложений о цене.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- Заявитель) - </w:t>
      </w:r>
      <w:r w:rsidRPr="009456D3">
        <w:rPr>
          <w:rFonts w:ascii="Times New Roman" w:hAnsi="Times New Roman" w:cs="Times New Roman"/>
          <w:sz w:val="28"/>
          <w:szCs w:val="28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к категории субъектов малого и среднего предпринимательства.</w:t>
      </w:r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на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за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муниципального образования "Город Архангельск" без предоставления земельного участка.  </w:t>
      </w:r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Интернет-портал </w:t>
      </w:r>
      <w:r w:rsidR="009456D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Аккредитация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- предоставление участнику аукциона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площадки.</w:t>
      </w:r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- оператор ЭП)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3E0B6E" w:rsidRPr="009456D3" w:rsidRDefault="003E0B6E" w:rsidP="003E0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- ЭП)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в электронной форме. Адрес сайта электронной площадки -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- ЭЦП)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E4057" w:rsidRPr="009456D3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sectPr w:rsidR="00CE4057" w:rsidRPr="009456D3" w:rsidSect="009456D3">
      <w:pgSz w:w="11906" w:h="16838"/>
      <w:pgMar w:top="1134" w:right="567" w:bottom="1134" w:left="1701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58" w:rsidRDefault="007A2B58" w:rsidP="00AE16E0">
      <w:pPr>
        <w:spacing w:after="0" w:line="240" w:lineRule="auto"/>
      </w:pPr>
      <w:r>
        <w:separator/>
      </w:r>
    </w:p>
  </w:endnote>
  <w:endnote w:type="continuationSeparator" w:id="0">
    <w:p w:rsidR="007A2B58" w:rsidRDefault="007A2B58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58" w:rsidRDefault="007A2B58" w:rsidP="00AE16E0">
      <w:pPr>
        <w:spacing w:after="0" w:line="240" w:lineRule="auto"/>
      </w:pPr>
      <w:r>
        <w:separator/>
      </w:r>
    </w:p>
  </w:footnote>
  <w:footnote w:type="continuationSeparator" w:id="0">
    <w:p w:rsidR="007A2B58" w:rsidRDefault="007A2B58" w:rsidP="00AE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71412"/>
    <w:rsid w:val="00083784"/>
    <w:rsid w:val="00083C7C"/>
    <w:rsid w:val="000875D6"/>
    <w:rsid w:val="000C1F4E"/>
    <w:rsid w:val="000D4D9B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A5C1D"/>
    <w:rsid w:val="002B0FBB"/>
    <w:rsid w:val="002E3252"/>
    <w:rsid w:val="002E3B09"/>
    <w:rsid w:val="002F6217"/>
    <w:rsid w:val="00341195"/>
    <w:rsid w:val="00360F75"/>
    <w:rsid w:val="00374A61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6F44"/>
    <w:rsid w:val="0048165F"/>
    <w:rsid w:val="00490432"/>
    <w:rsid w:val="00491F9D"/>
    <w:rsid w:val="004B77FA"/>
    <w:rsid w:val="004D7706"/>
    <w:rsid w:val="004F3FA1"/>
    <w:rsid w:val="0051481F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F1AB0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C3E22"/>
    <w:rsid w:val="00A05F5B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93896"/>
    <w:rsid w:val="00AA4A24"/>
    <w:rsid w:val="00AC72E8"/>
    <w:rsid w:val="00AE16E0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93FF9"/>
    <w:rsid w:val="00BB6ECA"/>
    <w:rsid w:val="00BF6505"/>
    <w:rsid w:val="00C124CA"/>
    <w:rsid w:val="00C25643"/>
    <w:rsid w:val="00C27DF8"/>
    <w:rsid w:val="00C47F6D"/>
    <w:rsid w:val="00C5144D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773A"/>
    <w:rsid w:val="00D52315"/>
    <w:rsid w:val="00D6435E"/>
    <w:rsid w:val="00D81E35"/>
    <w:rsid w:val="00DA3162"/>
    <w:rsid w:val="00DA495A"/>
    <w:rsid w:val="00DB5BA4"/>
    <w:rsid w:val="00DC7B0E"/>
    <w:rsid w:val="00DD3A4C"/>
    <w:rsid w:val="00E04918"/>
    <w:rsid w:val="00E24C1C"/>
    <w:rsid w:val="00E26F2B"/>
    <w:rsid w:val="00E31718"/>
    <w:rsid w:val="00E43F4A"/>
    <w:rsid w:val="00E44DB5"/>
    <w:rsid w:val="00E51D91"/>
    <w:rsid w:val="00E80800"/>
    <w:rsid w:val="00E86730"/>
    <w:rsid w:val="00E92720"/>
    <w:rsid w:val="00E95483"/>
    <w:rsid w:val="00E95DE8"/>
    <w:rsid w:val="00EC01BC"/>
    <w:rsid w:val="00EC031E"/>
    <w:rsid w:val="00EF4C01"/>
    <w:rsid w:val="00F0224F"/>
    <w:rsid w:val="00F373F0"/>
    <w:rsid w:val="00F62E5D"/>
    <w:rsid w:val="00F71CFC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63B2-B1EF-4ECF-A48B-E911EA2B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5</cp:revision>
  <cp:lastPrinted>2020-12-17T11:48:00Z</cp:lastPrinted>
  <dcterms:created xsi:type="dcterms:W3CDTF">2021-01-25T07:24:00Z</dcterms:created>
  <dcterms:modified xsi:type="dcterms:W3CDTF">2021-02-25T07:55:00Z</dcterms:modified>
</cp:coreProperties>
</file>